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  <w:r w:rsidR="00E2369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02-039-5552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นายไพศาล  แสนยศบุญเรือง</w:t>
            </w:r>
            <w:r w:rsidR="00E23694" w:rsidRPr="00412B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236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236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36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02-039-5549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ชื่องานบริการ เรื่อง</w:t>
            </w:r>
            <w:r w:rsidR="00E23694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E23694" w:rsidRPr="00C811DD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 w:colFirst="0" w:colLast="0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E967E9">
        <w:trPr>
          <w:trHeight w:val="1077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E967E9">
        <w:trPr>
          <w:trHeight w:val="1077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7E9" w:rsidRDefault="00ED17E9">
      <w:r>
        <w:separator/>
      </w:r>
    </w:p>
  </w:endnote>
  <w:endnote w:type="continuationSeparator" w:id="0">
    <w:p w:rsidR="00ED17E9" w:rsidRDefault="00ED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7E9" w:rsidRDefault="00ED17E9">
      <w:r>
        <w:separator/>
      </w:r>
    </w:p>
  </w:footnote>
  <w:footnote w:type="continuationSeparator" w:id="0">
    <w:p w:rsidR="00ED17E9" w:rsidRDefault="00ED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2369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2369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5482"/>
    <w:rsid w:val="00DE1A2C"/>
    <w:rsid w:val="00DE5095"/>
    <w:rsid w:val="00DE6CC4"/>
    <w:rsid w:val="00DF0979"/>
    <w:rsid w:val="00DF2CE3"/>
    <w:rsid w:val="00DF5A0B"/>
    <w:rsid w:val="00E13428"/>
    <w:rsid w:val="00E23694"/>
    <w:rsid w:val="00E36CAD"/>
    <w:rsid w:val="00E379B3"/>
    <w:rsid w:val="00E40020"/>
    <w:rsid w:val="00E70398"/>
    <w:rsid w:val="00E873D6"/>
    <w:rsid w:val="00E967E9"/>
    <w:rsid w:val="00EC4F92"/>
    <w:rsid w:val="00ED17E9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C36C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A678-FBA4-4EB9-8275-F5F4BE0C9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2018-03-08T07:57:00Z</dcterms:modified>
</cp:coreProperties>
</file>